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5A51" w14:textId="140130BA" w:rsidR="001D6EFC" w:rsidRPr="001D6EFC" w:rsidRDefault="001D6EFC" w:rsidP="001D6EFC">
      <w:pPr>
        <w:jc w:val="center"/>
        <w:rPr>
          <w:sz w:val="48"/>
          <w:szCs w:val="48"/>
        </w:rPr>
      </w:pPr>
      <w:r w:rsidRPr="001D6EFC">
        <w:rPr>
          <w:sz w:val="48"/>
          <w:szCs w:val="48"/>
        </w:rPr>
        <w:t>Community Emergency contacts</w:t>
      </w:r>
    </w:p>
    <w:p w14:paraId="4927969D" w14:textId="206FBE37" w:rsidR="001D6EFC" w:rsidRDefault="001D6EFC" w:rsidP="001D6EF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3EFE">
        <w:rPr>
          <w:sz w:val="28"/>
          <w:szCs w:val="28"/>
        </w:rPr>
        <w:t>Construction Manager</w:t>
      </w:r>
      <w:r>
        <w:rPr>
          <w:sz w:val="28"/>
          <w:szCs w:val="28"/>
        </w:rPr>
        <w:t>s</w:t>
      </w:r>
    </w:p>
    <w:p w14:paraId="4A4AC998" w14:textId="6D1287F5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 Hernandez III</w:t>
      </w:r>
    </w:p>
    <w:p w14:paraId="6779BD84" w14:textId="1C936C35" w:rsidR="001D6EFC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210-807-2684</w:t>
      </w:r>
    </w:p>
    <w:p w14:paraId="5F4DB725" w14:textId="3A86FFE8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Devin Crayton</w:t>
      </w:r>
    </w:p>
    <w:p w14:paraId="6BF380D1" w14:textId="4FF4ECBC" w:rsidR="001D6EFC" w:rsidRPr="00603EFE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210-837-1278</w:t>
      </w:r>
    </w:p>
    <w:p w14:paraId="0EC9DFED" w14:textId="77777777" w:rsidR="001D6EFC" w:rsidRDefault="001D6EFC" w:rsidP="001D6EF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3EFE">
        <w:rPr>
          <w:sz w:val="28"/>
          <w:szCs w:val="28"/>
        </w:rPr>
        <w:t>Divisional Safety Officer</w:t>
      </w:r>
      <w:r>
        <w:rPr>
          <w:sz w:val="28"/>
          <w:szCs w:val="28"/>
        </w:rPr>
        <w:t xml:space="preserve"> </w:t>
      </w:r>
    </w:p>
    <w:p w14:paraId="71A0473C" w14:textId="77777777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 Hernadez</w:t>
      </w:r>
      <w:r>
        <w:rPr>
          <w:sz w:val="28"/>
          <w:szCs w:val="28"/>
        </w:rPr>
        <w:tab/>
      </w:r>
    </w:p>
    <w:p w14:paraId="2CD9B538" w14:textId="77777777" w:rsidR="001D6EFC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210-889-3679</w:t>
      </w:r>
    </w:p>
    <w:p w14:paraId="3709F8E4" w14:textId="77777777" w:rsidR="001D6EFC" w:rsidRPr="00603EFE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Jose.hernadez@chesmar.com</w:t>
      </w:r>
    </w:p>
    <w:p w14:paraId="149E0A9D" w14:textId="77777777" w:rsidR="001D6EFC" w:rsidRDefault="001D6EFC" w:rsidP="001D6EF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3EFE">
        <w:rPr>
          <w:sz w:val="28"/>
          <w:szCs w:val="28"/>
        </w:rPr>
        <w:t>Corporate Safety Officer</w:t>
      </w:r>
    </w:p>
    <w:p w14:paraId="0E09DCF7" w14:textId="77777777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Nick Hunter</w:t>
      </w:r>
    </w:p>
    <w:p w14:paraId="2B6E9E7D" w14:textId="77777777" w:rsidR="001D6EFC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512-665-1699</w:t>
      </w:r>
    </w:p>
    <w:p w14:paraId="4DC2E213" w14:textId="77777777" w:rsidR="001D6EFC" w:rsidRPr="00603EFE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Nick.hunter@chesmar.com</w:t>
      </w:r>
    </w:p>
    <w:p w14:paraId="4867C360" w14:textId="77777777" w:rsidR="001D6EFC" w:rsidRDefault="001D6EFC" w:rsidP="001D6EF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3EFE">
        <w:rPr>
          <w:sz w:val="28"/>
          <w:szCs w:val="28"/>
        </w:rPr>
        <w:t>Local Fire / Police / Hospital</w:t>
      </w:r>
    </w:p>
    <w:p w14:paraId="07C3E5E5" w14:textId="4BA87881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D6EFC">
        <w:rPr>
          <w:sz w:val="28"/>
          <w:szCs w:val="28"/>
        </w:rPr>
        <w:t>Medina County ESD1 FIRE/EMS - Station #15</w:t>
      </w:r>
    </w:p>
    <w:p w14:paraId="0E3CC58A" w14:textId="2DDA1843" w:rsidR="001D6EFC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1D6EFC">
        <w:rPr>
          <w:sz w:val="28"/>
          <w:szCs w:val="28"/>
        </w:rPr>
        <w:t>+18309316000</w:t>
      </w:r>
    </w:p>
    <w:p w14:paraId="417418F1" w14:textId="6A909F2C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D6EFC">
        <w:rPr>
          <w:sz w:val="28"/>
          <w:szCs w:val="28"/>
        </w:rPr>
        <w:t>Castroville Police Department</w:t>
      </w:r>
    </w:p>
    <w:p w14:paraId="6AAF5DBF" w14:textId="433B514A" w:rsidR="001D6EFC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1D6EFC">
        <w:rPr>
          <w:sz w:val="28"/>
          <w:szCs w:val="28"/>
        </w:rPr>
        <w:t>+18309312222</w:t>
      </w:r>
    </w:p>
    <w:p w14:paraId="033F1ADE" w14:textId="39A70D18" w:rsidR="001D6EFC" w:rsidRDefault="001D6EFC" w:rsidP="001D6EF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Nearest Hospital - </w:t>
      </w:r>
      <w:r w:rsidRPr="001D6EFC">
        <w:rPr>
          <w:sz w:val="28"/>
          <w:szCs w:val="28"/>
        </w:rPr>
        <w:t>CHRISTUS Santa Rosa Hospital - Westover Hills</w:t>
      </w:r>
    </w:p>
    <w:p w14:paraId="73EA7513" w14:textId="2A06BE70" w:rsidR="001D6EFC" w:rsidRPr="00603EFE" w:rsidRDefault="001D6EFC" w:rsidP="001D6EF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1D6EFC">
        <w:rPr>
          <w:sz w:val="28"/>
          <w:szCs w:val="28"/>
        </w:rPr>
        <w:t>+12107038000</w:t>
      </w:r>
    </w:p>
    <w:p w14:paraId="4FBF16DC" w14:textId="38261DC1" w:rsidR="001D6EFC" w:rsidRPr="00603EFE" w:rsidRDefault="001D6EFC" w:rsidP="001D6EF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03EFE">
        <w:rPr>
          <w:sz w:val="28"/>
          <w:szCs w:val="28"/>
        </w:rPr>
        <w:t>CPS gas leak info</w:t>
      </w:r>
      <w:r>
        <w:rPr>
          <w:sz w:val="28"/>
          <w:szCs w:val="28"/>
        </w:rPr>
        <w:t xml:space="preserve"> – Call 210-353-HELP (4357)</w:t>
      </w:r>
    </w:p>
    <w:p w14:paraId="7840BC4A" w14:textId="77777777" w:rsidR="00B83B57" w:rsidRDefault="00B83B57"/>
    <w:sectPr w:rsidR="00B83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1CD"/>
    <w:multiLevelType w:val="hybridMultilevel"/>
    <w:tmpl w:val="678036BA"/>
    <w:lvl w:ilvl="0" w:tplc="F560E66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6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C"/>
    <w:rsid w:val="00091F84"/>
    <w:rsid w:val="000D6DE9"/>
    <w:rsid w:val="001D6EFC"/>
    <w:rsid w:val="004151EC"/>
    <w:rsid w:val="00B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7CCB"/>
  <w15:chartTrackingRefBased/>
  <w15:docId w15:val="{7B2A76FD-A9C6-4DF2-9F63-06CD3C4C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Chesmar SA User</dc:creator>
  <cp:keywords/>
  <dc:description/>
  <cp:lastModifiedBy>Jose Hernandez</cp:lastModifiedBy>
  <cp:revision>2</cp:revision>
  <dcterms:created xsi:type="dcterms:W3CDTF">2024-01-29T19:50:00Z</dcterms:created>
  <dcterms:modified xsi:type="dcterms:W3CDTF">2024-01-29T19:50:00Z</dcterms:modified>
</cp:coreProperties>
</file>